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8A4" w:rsidRPr="006E78D5" w:rsidRDefault="00B03D96" w:rsidP="006E78D5">
      <w:pPr>
        <w:rPr>
          <w:rFonts w:ascii="Arial" w:hAnsi="Arial" w:cs="Arial"/>
          <w:shadow/>
          <w:sz w:val="56"/>
          <w:szCs w:val="56"/>
        </w:rPr>
      </w:pPr>
      <w:r w:rsidRPr="006E78D5">
        <w:rPr>
          <w:rFonts w:ascii="Arial" w:hAnsi="Arial" w:cs="Arial"/>
          <w:shadow/>
          <w:sz w:val="56"/>
          <w:szCs w:val="56"/>
        </w:rPr>
        <w:t xml:space="preserve">Table </w:t>
      </w:r>
      <w:r w:rsidRPr="006E78D5">
        <w:rPr>
          <w:rFonts w:ascii="Arial" w:hAnsi="Arial" w:cs="Arial" w:hint="eastAsia"/>
          <w:shadow/>
          <w:sz w:val="56"/>
          <w:szCs w:val="56"/>
        </w:rPr>
        <w:t>o</w:t>
      </w:r>
      <w:r w:rsidRPr="006E78D5">
        <w:rPr>
          <w:rFonts w:ascii="Arial" w:hAnsi="Arial" w:cs="Arial"/>
          <w:shadow/>
          <w:sz w:val="56"/>
          <w:szCs w:val="56"/>
        </w:rPr>
        <w:t>f Contents</w:t>
      </w:r>
    </w:p>
    <w:tbl>
      <w:tblPr>
        <w:tblStyle w:val="a3"/>
        <w:tblW w:w="11009" w:type="dxa"/>
        <w:tblInd w:w="-17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1418"/>
        <w:gridCol w:w="3402"/>
        <w:gridCol w:w="5245"/>
        <w:gridCol w:w="832"/>
        <w:gridCol w:w="112"/>
      </w:tblGrid>
      <w:tr w:rsidR="00A35F07" w:rsidRPr="007F2E25" w:rsidTr="008A2C47">
        <w:trPr>
          <w:gridAfter w:val="1"/>
          <w:wAfter w:w="112" w:type="dxa"/>
        </w:trPr>
        <w:tc>
          <w:tcPr>
            <w:tcW w:w="10897" w:type="dxa"/>
            <w:gridSpan w:val="4"/>
          </w:tcPr>
          <w:p w:rsidR="00A35F07" w:rsidRPr="007F2E25" w:rsidRDefault="00A35F07" w:rsidP="007706BF">
            <w:pPr>
              <w:spacing w:line="720" w:lineRule="auto"/>
              <w:ind w:firstLineChars="50" w:firstLine="140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 xml:space="preserve">Classroom Rules and </w:t>
            </w:r>
            <w:r w:rsidR="00B03D96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U</w:t>
            </w: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seful phrases</w:t>
            </w:r>
          </w:p>
        </w:tc>
      </w:tr>
      <w:tr w:rsidR="00A35F07" w:rsidRPr="007F2E25" w:rsidTr="008A2C47">
        <w:trPr>
          <w:gridAfter w:val="1"/>
          <w:wAfter w:w="112" w:type="dxa"/>
        </w:trPr>
        <w:tc>
          <w:tcPr>
            <w:tcW w:w="10897" w:type="dxa"/>
            <w:gridSpan w:val="4"/>
          </w:tcPr>
          <w:p w:rsidR="0057081D" w:rsidRDefault="0057081D" w:rsidP="0057081D">
            <w:pPr>
              <w:spacing w:line="500" w:lineRule="exact"/>
              <w:ind w:leftChars="7" w:left="34" w:rightChars="-6" w:right="-29"/>
              <w:rPr>
                <w:rFonts w:ascii="Arial Unicode MS" w:eastAsia="Arial Unicode MS" w:hAnsi="Arial Unicode MS" w:cs="Arial Unicode MS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</w:pPr>
            <w:r w:rsidRPr="007435FA">
              <w:rPr>
                <w:rFonts w:ascii="Arial Unicode MS" w:eastAsia="Arial Unicode MS" w:hAnsi="Arial Unicode MS" w:cs="Arial Unicode MS" w:hint="eastAsia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>Audio Scripts and Song Lyrics for Student</w:t>
            </w:r>
            <w:r w:rsidRPr="007435FA">
              <w:rPr>
                <w:rFonts w:ascii="Arial Unicode MS" w:eastAsia="Arial Unicode MS" w:hAnsi="Arial Unicode MS" w:cs="Arial Unicode MS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>’</w:t>
            </w:r>
            <w:r w:rsidRPr="007435FA">
              <w:rPr>
                <w:rFonts w:ascii="Arial Unicode MS" w:eastAsia="Arial Unicode MS" w:hAnsi="Arial Unicode MS" w:cs="Arial Unicode MS" w:hint="eastAsia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>s Book</w:t>
            </w:r>
            <w:r>
              <w:rPr>
                <w:rFonts w:ascii="Arial Unicode MS" w:eastAsia="Arial Unicode MS" w:hAnsi="Arial Unicode MS" w:cs="Arial Unicode MS" w:hint="eastAsia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 xml:space="preserve"> </w:t>
            </w:r>
            <w:r w:rsidRPr="007435FA">
              <w:rPr>
                <w:rFonts w:ascii="Arial Unicode MS" w:eastAsia="Arial Unicode MS" w:hAnsi="Arial Unicode MS" w:cs="Arial Unicode MS" w:hint="eastAsia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 xml:space="preserve">&amp; </w:t>
            </w:r>
          </w:p>
          <w:p w:rsidR="00A35F07" w:rsidRPr="007F2E25" w:rsidRDefault="0057081D" w:rsidP="0057081D">
            <w:pPr>
              <w:spacing w:line="480" w:lineRule="auto"/>
              <w:ind w:firstLineChars="50" w:firstLine="140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proofErr w:type="spellStart"/>
            <w:r w:rsidRPr="007435FA">
              <w:rPr>
                <w:rFonts w:ascii="Arial Unicode MS" w:eastAsia="Arial Unicode MS" w:hAnsi="Arial Unicode MS" w:cs="Arial Unicode MS" w:hint="eastAsia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>LivePen</w:t>
            </w:r>
            <w:proofErr w:type="spellEnd"/>
            <w:r w:rsidRPr="007435FA">
              <w:rPr>
                <w:rFonts w:ascii="Arial Unicode MS" w:eastAsia="Arial Unicode MS" w:hAnsi="Arial Unicode MS" w:cs="Arial Unicode MS" w:hint="eastAsia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 xml:space="preserve"> Scripts</w:t>
            </w:r>
            <w:r w:rsidRPr="007435FA">
              <w:rPr>
                <w:rFonts w:ascii="Arial Unicode MS" w:eastAsia="Arial Unicode MS" w:hAnsi="Arial Unicode MS" w:cs="Arial Unicode MS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 xml:space="preserve"> </w:t>
            </w:r>
            <w:r w:rsidRPr="007435FA">
              <w:rPr>
                <w:rFonts w:ascii="Arial Unicode MS" w:eastAsia="Arial Unicode MS" w:hAnsi="Arial Unicode MS" w:cs="Arial Unicode MS" w:hint="eastAsia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 xml:space="preserve">for </w:t>
            </w:r>
            <w:r w:rsidRPr="007435FA">
              <w:rPr>
                <w:rFonts w:ascii="Arial Unicode MS" w:eastAsia="Arial Unicode MS" w:hAnsi="Arial Unicode MS" w:cs="Arial Unicode MS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>A</w:t>
            </w:r>
            <w:r w:rsidRPr="007435FA">
              <w:rPr>
                <w:rFonts w:ascii="Arial Unicode MS" w:eastAsia="Arial Unicode MS" w:hAnsi="Arial Unicode MS" w:cs="Arial Unicode MS" w:hint="eastAsia"/>
                <w:b w:val="0"/>
                <w:color w:val="000000" w:themeColor="text1"/>
                <w:sz w:val="28"/>
                <w:szCs w:val="28"/>
                <w:bdr w:val="none" w:sz="0" w:space="0" w:color="auto"/>
              </w:rPr>
              <w:t>ctivity Book</w:t>
            </w:r>
          </w:p>
        </w:tc>
      </w:tr>
      <w:tr w:rsidR="008A2C47" w:rsidRPr="007F2E25" w:rsidTr="008A2C47">
        <w:trPr>
          <w:gridAfter w:val="1"/>
          <w:wAfter w:w="112" w:type="dxa"/>
        </w:trPr>
        <w:tc>
          <w:tcPr>
            <w:tcW w:w="10897" w:type="dxa"/>
            <w:gridSpan w:val="4"/>
          </w:tcPr>
          <w:p w:rsidR="008A2C47" w:rsidRPr="007F2E25" w:rsidRDefault="0057081D" w:rsidP="007706BF">
            <w:pPr>
              <w:spacing w:line="720" w:lineRule="auto"/>
              <w:ind w:firstLineChars="50" w:firstLine="140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 xml:space="preserve">Jump to Live My </w:t>
            </w: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Body Parts</w:t>
            </w: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 xml:space="preserve"> Syllabus</w:t>
            </w:r>
          </w:p>
        </w:tc>
      </w:tr>
      <w:tr w:rsidR="007F2E25" w:rsidRPr="007F2E25" w:rsidTr="00604471">
        <w:tc>
          <w:tcPr>
            <w:tcW w:w="1418" w:type="dxa"/>
          </w:tcPr>
          <w:p w:rsidR="00485DF2" w:rsidRPr="007F2E25" w:rsidRDefault="00485DF2" w:rsidP="00604471">
            <w:pPr>
              <w:spacing w:line="720" w:lineRule="auto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Unit 1</w:t>
            </w:r>
          </w:p>
        </w:tc>
        <w:tc>
          <w:tcPr>
            <w:tcW w:w="3402" w:type="dxa"/>
          </w:tcPr>
          <w:p w:rsidR="00485DF2" w:rsidRPr="007F2E25" w:rsidRDefault="00604471" w:rsidP="002D550D">
            <w:pPr>
              <w:spacing w:line="720" w:lineRule="auto"/>
              <w:ind w:leftChars="7" w:left="34" w:firstLineChars="12" w:firstLine="34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From Hair to Eyes</w:t>
            </w:r>
          </w:p>
        </w:tc>
        <w:tc>
          <w:tcPr>
            <w:tcW w:w="5245" w:type="dxa"/>
          </w:tcPr>
          <w:p w:rsidR="00485DF2" w:rsidRPr="007F2E25" w:rsidRDefault="007F2E25" w:rsidP="00604471">
            <w:pPr>
              <w:tabs>
                <w:tab w:val="left" w:pos="5846"/>
              </w:tabs>
              <w:spacing w:line="720" w:lineRule="auto"/>
              <w:ind w:rightChars="36" w:right="173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……</w:t>
            </w:r>
            <w:r w:rsidRPr="007F2E25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..</w:t>
            </w:r>
            <w:r w:rsidR="00C41631"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.…..</w:t>
            </w:r>
            <w:r w:rsidR="00485DF2"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………………………………</w:t>
            </w:r>
            <w:r w:rsidR="00604471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...</w:t>
            </w:r>
          </w:p>
        </w:tc>
        <w:tc>
          <w:tcPr>
            <w:tcW w:w="944" w:type="dxa"/>
            <w:gridSpan w:val="2"/>
          </w:tcPr>
          <w:p w:rsidR="00485DF2" w:rsidRPr="007F2E25" w:rsidRDefault="00485DF2" w:rsidP="007706BF">
            <w:pPr>
              <w:spacing w:line="720" w:lineRule="auto"/>
              <w:ind w:leftChars="-22" w:left="-106" w:firstLineChars="42" w:firstLine="118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1</w:t>
            </w:r>
          </w:p>
        </w:tc>
      </w:tr>
      <w:tr w:rsidR="00B03D96" w:rsidRPr="007F2E25" w:rsidTr="00604471">
        <w:tc>
          <w:tcPr>
            <w:tcW w:w="1418" w:type="dxa"/>
          </w:tcPr>
          <w:p w:rsidR="00B03D96" w:rsidRPr="007F2E25" w:rsidRDefault="00B03D96" w:rsidP="00604471">
            <w:pPr>
              <w:spacing w:line="720" w:lineRule="auto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Unit 2</w:t>
            </w:r>
          </w:p>
        </w:tc>
        <w:tc>
          <w:tcPr>
            <w:tcW w:w="3402" w:type="dxa"/>
          </w:tcPr>
          <w:p w:rsidR="00B03D96" w:rsidRPr="007F2E25" w:rsidRDefault="00604471" w:rsidP="002D550D">
            <w:pPr>
              <w:spacing w:line="720" w:lineRule="auto"/>
              <w:ind w:leftChars="7" w:left="34" w:firstLineChars="12" w:firstLine="34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From Ears to Mouth</w:t>
            </w:r>
          </w:p>
        </w:tc>
        <w:tc>
          <w:tcPr>
            <w:tcW w:w="5245" w:type="dxa"/>
          </w:tcPr>
          <w:p w:rsidR="00B03D96" w:rsidRDefault="00B03D96" w:rsidP="00604471">
            <w:pPr>
              <w:spacing w:line="720" w:lineRule="auto"/>
            </w:pP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……</w:t>
            </w:r>
            <w:r w:rsidRPr="00A437DD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..</w:t>
            </w: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.…..…………………………………</w:t>
            </w:r>
          </w:p>
        </w:tc>
        <w:tc>
          <w:tcPr>
            <w:tcW w:w="944" w:type="dxa"/>
            <w:gridSpan w:val="2"/>
          </w:tcPr>
          <w:p w:rsidR="00B03D96" w:rsidRPr="007F2E25" w:rsidRDefault="00B03D96" w:rsidP="007706BF">
            <w:pPr>
              <w:spacing w:line="720" w:lineRule="auto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1</w:t>
            </w:r>
            <w:r w:rsidR="008510DB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4</w:t>
            </w:r>
          </w:p>
        </w:tc>
      </w:tr>
      <w:tr w:rsidR="00B03D96" w:rsidRPr="007F2E25" w:rsidTr="00604471">
        <w:tc>
          <w:tcPr>
            <w:tcW w:w="1418" w:type="dxa"/>
          </w:tcPr>
          <w:p w:rsidR="00B03D96" w:rsidRPr="007F2E25" w:rsidRDefault="00B03D96" w:rsidP="00604471">
            <w:pPr>
              <w:spacing w:line="720" w:lineRule="auto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Review 1</w:t>
            </w:r>
          </w:p>
        </w:tc>
        <w:tc>
          <w:tcPr>
            <w:tcW w:w="3402" w:type="dxa"/>
          </w:tcPr>
          <w:p w:rsidR="00B03D96" w:rsidRPr="007F2E25" w:rsidRDefault="00604471" w:rsidP="002D550D">
            <w:pPr>
              <w:spacing w:line="720" w:lineRule="auto"/>
              <w:ind w:leftChars="7" w:left="34" w:firstLineChars="12" w:firstLine="34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From Hair to Mouth</w:t>
            </w:r>
          </w:p>
        </w:tc>
        <w:tc>
          <w:tcPr>
            <w:tcW w:w="5245" w:type="dxa"/>
          </w:tcPr>
          <w:p w:rsidR="00B03D96" w:rsidRDefault="00B03D96" w:rsidP="00604471">
            <w:pPr>
              <w:spacing w:line="720" w:lineRule="auto"/>
            </w:pP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……</w:t>
            </w:r>
            <w:r w:rsidRPr="00A437DD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..</w:t>
            </w: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.…..…………………………………</w:t>
            </w:r>
          </w:p>
        </w:tc>
        <w:tc>
          <w:tcPr>
            <w:tcW w:w="944" w:type="dxa"/>
            <w:gridSpan w:val="2"/>
          </w:tcPr>
          <w:p w:rsidR="00B03D96" w:rsidRPr="007F2E25" w:rsidRDefault="008510DB" w:rsidP="007706BF">
            <w:pPr>
              <w:spacing w:line="720" w:lineRule="auto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26</w:t>
            </w:r>
          </w:p>
        </w:tc>
      </w:tr>
      <w:tr w:rsidR="00B03D96" w:rsidRPr="007F2E25" w:rsidTr="00604471">
        <w:tc>
          <w:tcPr>
            <w:tcW w:w="1418" w:type="dxa"/>
          </w:tcPr>
          <w:p w:rsidR="00B03D96" w:rsidRPr="007F2E25" w:rsidRDefault="00B03D96" w:rsidP="00604471">
            <w:pPr>
              <w:spacing w:line="720" w:lineRule="auto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 xml:space="preserve">Unit </w:t>
            </w:r>
            <w:r w:rsidR="008A2C47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3</w:t>
            </w:r>
          </w:p>
        </w:tc>
        <w:tc>
          <w:tcPr>
            <w:tcW w:w="3402" w:type="dxa"/>
          </w:tcPr>
          <w:p w:rsidR="00B03D96" w:rsidRPr="007F2E25" w:rsidRDefault="00604471" w:rsidP="002D550D">
            <w:pPr>
              <w:spacing w:line="720" w:lineRule="auto"/>
              <w:ind w:leftChars="7" w:left="34" w:firstLineChars="12" w:firstLine="34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From Teeth to Shoulders</w:t>
            </w:r>
          </w:p>
        </w:tc>
        <w:tc>
          <w:tcPr>
            <w:tcW w:w="5245" w:type="dxa"/>
          </w:tcPr>
          <w:p w:rsidR="00B03D96" w:rsidRDefault="00B03D96" w:rsidP="00604471">
            <w:pPr>
              <w:spacing w:line="720" w:lineRule="auto"/>
            </w:pP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……</w:t>
            </w:r>
            <w:r w:rsidRPr="00A437DD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..</w:t>
            </w: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.…..…………………………………</w:t>
            </w:r>
          </w:p>
        </w:tc>
        <w:tc>
          <w:tcPr>
            <w:tcW w:w="944" w:type="dxa"/>
            <w:gridSpan w:val="2"/>
          </w:tcPr>
          <w:p w:rsidR="00B03D96" w:rsidRPr="007F2E25" w:rsidRDefault="008510DB" w:rsidP="007706BF">
            <w:pPr>
              <w:spacing w:line="720" w:lineRule="auto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32</w:t>
            </w:r>
          </w:p>
        </w:tc>
      </w:tr>
      <w:tr w:rsidR="00B03D96" w:rsidRPr="007F2E25" w:rsidTr="00604471">
        <w:tc>
          <w:tcPr>
            <w:tcW w:w="1418" w:type="dxa"/>
          </w:tcPr>
          <w:p w:rsidR="00B03D96" w:rsidRPr="007F2E25" w:rsidRDefault="00B03D96" w:rsidP="00604471">
            <w:pPr>
              <w:spacing w:line="720" w:lineRule="auto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 xml:space="preserve">Unit </w:t>
            </w:r>
            <w:r w:rsidR="008A2C47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4</w:t>
            </w:r>
          </w:p>
        </w:tc>
        <w:tc>
          <w:tcPr>
            <w:tcW w:w="3402" w:type="dxa"/>
          </w:tcPr>
          <w:p w:rsidR="00B03D96" w:rsidRPr="007F2E25" w:rsidRDefault="00604471" w:rsidP="002D550D">
            <w:pPr>
              <w:spacing w:line="720" w:lineRule="auto"/>
              <w:ind w:leftChars="7" w:left="34" w:firstLineChars="12" w:firstLine="34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From Arms to Chest</w:t>
            </w:r>
          </w:p>
        </w:tc>
        <w:tc>
          <w:tcPr>
            <w:tcW w:w="5245" w:type="dxa"/>
          </w:tcPr>
          <w:p w:rsidR="00B03D96" w:rsidRDefault="00B03D96" w:rsidP="00604471">
            <w:pPr>
              <w:spacing w:line="720" w:lineRule="auto"/>
            </w:pP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……</w:t>
            </w:r>
            <w:r w:rsidRPr="00A437DD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..</w:t>
            </w: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.…..………………………………</w:t>
            </w:r>
            <w:r w:rsidR="00604471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</w:t>
            </w:r>
          </w:p>
        </w:tc>
        <w:tc>
          <w:tcPr>
            <w:tcW w:w="944" w:type="dxa"/>
            <w:gridSpan w:val="2"/>
          </w:tcPr>
          <w:p w:rsidR="00B03D96" w:rsidRPr="007F2E25" w:rsidRDefault="008510DB" w:rsidP="007706BF">
            <w:pPr>
              <w:spacing w:line="720" w:lineRule="auto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4</w:t>
            </w:r>
            <w:r w:rsidR="00B030B2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6</w:t>
            </w:r>
          </w:p>
        </w:tc>
      </w:tr>
      <w:tr w:rsidR="00B03D96" w:rsidRPr="007F2E25" w:rsidTr="00604471">
        <w:tc>
          <w:tcPr>
            <w:tcW w:w="1418" w:type="dxa"/>
          </w:tcPr>
          <w:p w:rsidR="00B03D96" w:rsidRPr="007F2E25" w:rsidRDefault="00B03D96" w:rsidP="00604471">
            <w:pPr>
              <w:spacing w:line="720" w:lineRule="auto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Review 2</w:t>
            </w:r>
          </w:p>
        </w:tc>
        <w:tc>
          <w:tcPr>
            <w:tcW w:w="3402" w:type="dxa"/>
          </w:tcPr>
          <w:p w:rsidR="00B03D96" w:rsidRPr="007F2E25" w:rsidRDefault="00604471" w:rsidP="002D550D">
            <w:pPr>
              <w:spacing w:line="720" w:lineRule="auto"/>
              <w:ind w:leftChars="7" w:left="34" w:firstLineChars="12" w:firstLine="34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From Hair to Chest</w:t>
            </w:r>
          </w:p>
        </w:tc>
        <w:tc>
          <w:tcPr>
            <w:tcW w:w="5245" w:type="dxa"/>
          </w:tcPr>
          <w:p w:rsidR="00B03D96" w:rsidRDefault="00B03D96" w:rsidP="00604471">
            <w:pPr>
              <w:spacing w:line="720" w:lineRule="auto"/>
            </w:pP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……</w:t>
            </w:r>
            <w:r w:rsidRPr="00A437DD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..</w:t>
            </w: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.…..…………………………………</w:t>
            </w:r>
          </w:p>
        </w:tc>
        <w:tc>
          <w:tcPr>
            <w:tcW w:w="944" w:type="dxa"/>
            <w:gridSpan w:val="2"/>
          </w:tcPr>
          <w:p w:rsidR="00B03D96" w:rsidRPr="007F2E25" w:rsidRDefault="0057081D" w:rsidP="007706BF">
            <w:pPr>
              <w:spacing w:line="720" w:lineRule="auto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59</w:t>
            </w:r>
          </w:p>
        </w:tc>
      </w:tr>
      <w:tr w:rsidR="00B03D96" w:rsidRPr="007F2E25" w:rsidTr="00604471">
        <w:tc>
          <w:tcPr>
            <w:tcW w:w="1418" w:type="dxa"/>
          </w:tcPr>
          <w:p w:rsidR="00B03D96" w:rsidRPr="007F2E25" w:rsidRDefault="00B03D96" w:rsidP="00604471">
            <w:pPr>
              <w:spacing w:line="720" w:lineRule="auto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 xml:space="preserve">Unit </w:t>
            </w:r>
            <w:r w:rsidR="008A2C47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5</w:t>
            </w:r>
          </w:p>
        </w:tc>
        <w:tc>
          <w:tcPr>
            <w:tcW w:w="3402" w:type="dxa"/>
          </w:tcPr>
          <w:p w:rsidR="00B03D96" w:rsidRPr="007F2E25" w:rsidRDefault="007A7B78" w:rsidP="002D550D">
            <w:pPr>
              <w:spacing w:line="720" w:lineRule="auto"/>
              <w:ind w:leftChars="7" w:left="34" w:firstLineChars="12" w:firstLine="34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F</w:t>
            </w:r>
            <w:r w:rsidR="00604471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rom Tummy to Legs</w:t>
            </w:r>
          </w:p>
        </w:tc>
        <w:tc>
          <w:tcPr>
            <w:tcW w:w="5245" w:type="dxa"/>
          </w:tcPr>
          <w:p w:rsidR="00B03D96" w:rsidRDefault="00B03D96" w:rsidP="00604471">
            <w:pPr>
              <w:spacing w:line="720" w:lineRule="auto"/>
            </w:pP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……</w:t>
            </w:r>
            <w:r w:rsidRPr="00A437DD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..</w:t>
            </w: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.…..…………………………………</w:t>
            </w:r>
          </w:p>
        </w:tc>
        <w:tc>
          <w:tcPr>
            <w:tcW w:w="944" w:type="dxa"/>
            <w:gridSpan w:val="2"/>
          </w:tcPr>
          <w:p w:rsidR="00B03D96" w:rsidRPr="007F2E25" w:rsidRDefault="0057081D" w:rsidP="007706BF">
            <w:pPr>
              <w:spacing w:line="720" w:lineRule="auto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65</w:t>
            </w:r>
          </w:p>
        </w:tc>
      </w:tr>
      <w:tr w:rsidR="00B03D96" w:rsidRPr="007F2E25" w:rsidTr="00604471">
        <w:tc>
          <w:tcPr>
            <w:tcW w:w="1418" w:type="dxa"/>
          </w:tcPr>
          <w:p w:rsidR="00B03D96" w:rsidRPr="007F2E25" w:rsidRDefault="00B03D96" w:rsidP="00604471">
            <w:pPr>
              <w:spacing w:line="720" w:lineRule="auto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 xml:space="preserve">Unit </w:t>
            </w:r>
            <w:r w:rsidR="008A2C47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6</w:t>
            </w:r>
          </w:p>
        </w:tc>
        <w:tc>
          <w:tcPr>
            <w:tcW w:w="3402" w:type="dxa"/>
          </w:tcPr>
          <w:p w:rsidR="00B03D96" w:rsidRPr="007F2E25" w:rsidRDefault="00604471" w:rsidP="002D550D">
            <w:pPr>
              <w:spacing w:line="720" w:lineRule="auto"/>
              <w:ind w:leftChars="7" w:left="34" w:firstLineChars="12" w:firstLine="34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From Knees to Toes</w:t>
            </w:r>
          </w:p>
        </w:tc>
        <w:tc>
          <w:tcPr>
            <w:tcW w:w="5245" w:type="dxa"/>
          </w:tcPr>
          <w:p w:rsidR="00B03D96" w:rsidRDefault="00B03D96" w:rsidP="00604471">
            <w:pPr>
              <w:spacing w:line="720" w:lineRule="auto"/>
            </w:pP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……</w:t>
            </w:r>
            <w:r w:rsidRPr="00A437DD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..</w:t>
            </w: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.…..…………………………………</w:t>
            </w:r>
          </w:p>
        </w:tc>
        <w:tc>
          <w:tcPr>
            <w:tcW w:w="944" w:type="dxa"/>
            <w:gridSpan w:val="2"/>
          </w:tcPr>
          <w:p w:rsidR="00B03D96" w:rsidRPr="007F2E25" w:rsidRDefault="0057081D" w:rsidP="007706BF">
            <w:pPr>
              <w:spacing w:line="720" w:lineRule="auto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77</w:t>
            </w:r>
          </w:p>
        </w:tc>
      </w:tr>
      <w:tr w:rsidR="00B03D96" w:rsidRPr="007F2E25" w:rsidTr="00604471">
        <w:tc>
          <w:tcPr>
            <w:tcW w:w="1418" w:type="dxa"/>
          </w:tcPr>
          <w:p w:rsidR="00B03D96" w:rsidRPr="007F2E25" w:rsidRDefault="00B03D96" w:rsidP="00604471">
            <w:pPr>
              <w:spacing w:line="720" w:lineRule="auto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 w:rsidRPr="007F2E25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 xml:space="preserve">Review </w:t>
            </w:r>
            <w:r w:rsidR="006E78D5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3</w:t>
            </w:r>
          </w:p>
        </w:tc>
        <w:tc>
          <w:tcPr>
            <w:tcW w:w="3402" w:type="dxa"/>
          </w:tcPr>
          <w:p w:rsidR="00B03D96" w:rsidRPr="007F2E25" w:rsidRDefault="007A7B78" w:rsidP="002D550D">
            <w:pPr>
              <w:spacing w:line="720" w:lineRule="auto"/>
              <w:ind w:leftChars="7" w:left="34" w:firstLineChars="12" w:firstLine="34"/>
              <w:jc w:val="left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From H</w:t>
            </w:r>
            <w:r w:rsidR="00604471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a</w:t>
            </w: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i</w:t>
            </w:r>
            <w:r w:rsidR="00604471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r to Toes</w:t>
            </w:r>
          </w:p>
        </w:tc>
        <w:tc>
          <w:tcPr>
            <w:tcW w:w="5245" w:type="dxa"/>
          </w:tcPr>
          <w:p w:rsidR="00B03D96" w:rsidRDefault="00B03D96" w:rsidP="00604471">
            <w:pPr>
              <w:spacing w:line="720" w:lineRule="auto"/>
            </w:pP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……</w:t>
            </w:r>
            <w:r w:rsidRPr="00A437DD"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..</w:t>
            </w:r>
            <w:r w:rsidRPr="00A437DD"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  <w:t>.…..…………………………………</w:t>
            </w:r>
          </w:p>
        </w:tc>
        <w:tc>
          <w:tcPr>
            <w:tcW w:w="944" w:type="dxa"/>
            <w:gridSpan w:val="2"/>
          </w:tcPr>
          <w:p w:rsidR="00B03D96" w:rsidRPr="007F2E25" w:rsidRDefault="0057081D" w:rsidP="007706BF">
            <w:pPr>
              <w:spacing w:line="720" w:lineRule="auto"/>
              <w:rPr>
                <w:rFonts w:ascii="Arial Unicode MS" w:eastAsia="Arial Unicode MS" w:hAnsi="Arial Unicode MS" w:cs="Arial Unicode MS"/>
                <w:b w:val="0"/>
                <w:sz w:val="28"/>
                <w:szCs w:val="28"/>
                <w:bdr w:val="none" w:sz="0" w:space="0" w:color="auto"/>
              </w:rPr>
            </w:pPr>
            <w:r>
              <w:rPr>
                <w:rFonts w:ascii="Arial Unicode MS" w:eastAsia="Arial Unicode MS" w:hAnsi="Arial Unicode MS" w:cs="Arial Unicode MS" w:hint="eastAsia"/>
                <w:b w:val="0"/>
                <w:sz w:val="28"/>
                <w:szCs w:val="28"/>
                <w:bdr w:val="none" w:sz="0" w:space="0" w:color="auto"/>
              </w:rPr>
              <w:t>90</w:t>
            </w:r>
          </w:p>
        </w:tc>
      </w:tr>
    </w:tbl>
    <w:p w:rsidR="00485DF2" w:rsidRPr="007F2E25" w:rsidRDefault="00485DF2" w:rsidP="007F2E25">
      <w:pPr>
        <w:rPr>
          <w:sz w:val="28"/>
          <w:szCs w:val="28"/>
        </w:rPr>
      </w:pPr>
    </w:p>
    <w:sectPr w:rsidR="00485DF2" w:rsidRPr="007F2E25" w:rsidSect="000543D4">
      <w:pgSz w:w="11906" w:h="16838"/>
      <w:pgMar w:top="737" w:right="709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6B6" w:rsidRDefault="00C216B6" w:rsidP="007F2E25">
      <w:r>
        <w:separator/>
      </w:r>
    </w:p>
  </w:endnote>
  <w:endnote w:type="continuationSeparator" w:id="0">
    <w:p w:rsidR="00C216B6" w:rsidRDefault="00C216B6" w:rsidP="007F2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6B6" w:rsidRDefault="00C216B6" w:rsidP="007F2E25">
      <w:r>
        <w:separator/>
      </w:r>
    </w:p>
  </w:footnote>
  <w:footnote w:type="continuationSeparator" w:id="0">
    <w:p w:rsidR="00C216B6" w:rsidRDefault="00C216B6" w:rsidP="007F2E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63EA"/>
    <w:rsid w:val="000543D4"/>
    <w:rsid w:val="000B1B14"/>
    <w:rsid w:val="001B48A4"/>
    <w:rsid w:val="002B4E35"/>
    <w:rsid w:val="002D550D"/>
    <w:rsid w:val="003B2371"/>
    <w:rsid w:val="004131AD"/>
    <w:rsid w:val="00485DF2"/>
    <w:rsid w:val="004A329D"/>
    <w:rsid w:val="0057081D"/>
    <w:rsid w:val="00604471"/>
    <w:rsid w:val="006E78D5"/>
    <w:rsid w:val="00712F38"/>
    <w:rsid w:val="007435FA"/>
    <w:rsid w:val="007706BF"/>
    <w:rsid w:val="007A7B78"/>
    <w:rsid w:val="007F2E25"/>
    <w:rsid w:val="008510DB"/>
    <w:rsid w:val="008A2C47"/>
    <w:rsid w:val="009D4F00"/>
    <w:rsid w:val="009E3159"/>
    <w:rsid w:val="00A35F07"/>
    <w:rsid w:val="00A863EA"/>
    <w:rsid w:val="00B030B2"/>
    <w:rsid w:val="00B03D96"/>
    <w:rsid w:val="00C208EE"/>
    <w:rsid w:val="00C216B6"/>
    <w:rsid w:val="00C41631"/>
    <w:rsid w:val="00C52FA9"/>
    <w:rsid w:val="00F80605"/>
    <w:rsid w:val="00FF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E25"/>
    <w:pPr>
      <w:widowControl w:val="0"/>
      <w:jc w:val="center"/>
    </w:pPr>
    <w:rPr>
      <w:b/>
      <w:sz w:val="48"/>
      <w:szCs w:val="48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3">
    <w:name w:val="Light List Accent 3"/>
    <w:basedOn w:val="a1"/>
    <w:uiPriority w:val="61"/>
    <w:rsid w:val="00485DF2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3">
    <w:name w:val="Table Grid"/>
    <w:basedOn w:val="a1"/>
    <w:uiPriority w:val="59"/>
    <w:rsid w:val="00485D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543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0543D4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0543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0543D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張珮絹</dc:creator>
  <cp:lastModifiedBy>張珮絹</cp:lastModifiedBy>
  <cp:revision>8</cp:revision>
  <cp:lastPrinted>2016-07-12T02:40:00Z</cp:lastPrinted>
  <dcterms:created xsi:type="dcterms:W3CDTF">2016-07-11T03:35:00Z</dcterms:created>
  <dcterms:modified xsi:type="dcterms:W3CDTF">2016-07-12T02:44:00Z</dcterms:modified>
</cp:coreProperties>
</file>